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B28" w14:textId="77777777" w:rsidR="00276C1A" w:rsidRPr="001B65E4" w:rsidRDefault="00257A2D">
      <w:pPr>
        <w:shd w:val="clear" w:color="auto" w:fill="FFFFFF"/>
        <w:spacing w:line="240" w:lineRule="auto"/>
        <w:rPr>
          <w:rFonts w:ascii="Verdana" w:eastAsia="Verdana" w:hAnsi="Verdana" w:cs="Verdana"/>
          <w:b/>
        </w:rPr>
      </w:pPr>
      <w:r w:rsidRPr="001B65E4">
        <w:rPr>
          <w:rFonts w:ascii="Verdana" w:hAnsi="Verdana"/>
          <w:noProof/>
        </w:rPr>
        <w:drawing>
          <wp:anchor distT="114300" distB="114300" distL="114300" distR="114300" simplePos="0" relativeHeight="251658240" behindDoc="0" locked="0" layoutInCell="1" hidden="0" allowOverlap="1" wp14:anchorId="2947FA97" wp14:editId="49654DAB">
            <wp:simplePos x="0" y="0"/>
            <wp:positionH relativeFrom="column">
              <wp:posOffset>-142874</wp:posOffset>
            </wp:positionH>
            <wp:positionV relativeFrom="paragraph">
              <wp:posOffset>114300</wp:posOffset>
            </wp:positionV>
            <wp:extent cx="971550" cy="8667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22674" b="2441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2D689C" w14:textId="77777777" w:rsidR="00276C1A" w:rsidRPr="001B65E4" w:rsidRDefault="00276C1A">
      <w:pPr>
        <w:shd w:val="clear" w:color="auto" w:fill="FFFFFF"/>
        <w:spacing w:line="240" w:lineRule="auto"/>
        <w:jc w:val="center"/>
        <w:rPr>
          <w:rFonts w:ascii="Verdana" w:eastAsia="Verdana" w:hAnsi="Verdana" w:cs="Verdana"/>
          <w:b/>
        </w:rPr>
      </w:pPr>
    </w:p>
    <w:p w14:paraId="1A1302AA" w14:textId="77777777" w:rsidR="00276C1A" w:rsidRPr="001B65E4" w:rsidRDefault="00276C1A">
      <w:pPr>
        <w:shd w:val="clear" w:color="auto" w:fill="FFFFFF"/>
        <w:spacing w:line="240" w:lineRule="auto"/>
        <w:jc w:val="center"/>
        <w:rPr>
          <w:rFonts w:ascii="Verdana" w:eastAsia="Verdana" w:hAnsi="Verdana" w:cs="Verdana"/>
          <w:b/>
        </w:rPr>
      </w:pPr>
    </w:p>
    <w:p w14:paraId="6659ED00" w14:textId="77777777" w:rsidR="00276C1A" w:rsidRPr="001B65E4" w:rsidRDefault="00276C1A">
      <w:pPr>
        <w:shd w:val="clear" w:color="auto" w:fill="FFFFFF"/>
        <w:spacing w:line="240" w:lineRule="auto"/>
        <w:rPr>
          <w:rFonts w:ascii="Verdana" w:eastAsia="Verdana" w:hAnsi="Verdana" w:cs="Verdana"/>
          <w:b/>
        </w:rPr>
      </w:pPr>
    </w:p>
    <w:p w14:paraId="22E61083" w14:textId="77777777" w:rsidR="00276C1A" w:rsidRPr="001B65E4" w:rsidRDefault="00276C1A">
      <w:pPr>
        <w:shd w:val="clear" w:color="auto" w:fill="FFFFFF"/>
        <w:spacing w:line="240" w:lineRule="auto"/>
        <w:rPr>
          <w:rFonts w:ascii="Verdana" w:eastAsia="Verdana" w:hAnsi="Verdana" w:cs="Verdana"/>
          <w:b/>
        </w:rPr>
      </w:pPr>
    </w:p>
    <w:p w14:paraId="6F144090" w14:textId="77777777" w:rsidR="00276C1A" w:rsidRPr="001B65E4" w:rsidRDefault="00257A2D">
      <w:pPr>
        <w:shd w:val="clear" w:color="auto" w:fill="FFFFFF"/>
        <w:spacing w:line="240" w:lineRule="auto"/>
        <w:jc w:val="center"/>
        <w:rPr>
          <w:rFonts w:ascii="Verdana" w:eastAsia="Amatic SC" w:hAnsi="Verdana" w:cs="Amatic SC"/>
          <w:b/>
        </w:rPr>
      </w:pPr>
      <w:r w:rsidRPr="001B65E4">
        <w:rPr>
          <w:rFonts w:ascii="Verdana" w:eastAsia="Amatic SC" w:hAnsi="Verdana" w:cs="Amatic SC"/>
          <w:b/>
        </w:rPr>
        <w:t xml:space="preserve">AUTORIZACIÓN </w:t>
      </w:r>
    </w:p>
    <w:p w14:paraId="76FDBF62" w14:textId="77777777" w:rsidR="00276C1A" w:rsidRPr="001B65E4" w:rsidRDefault="00276C1A">
      <w:pPr>
        <w:shd w:val="clear" w:color="auto" w:fill="FFFFFF"/>
        <w:spacing w:line="240" w:lineRule="auto"/>
        <w:jc w:val="center"/>
        <w:rPr>
          <w:rFonts w:ascii="Verdana" w:eastAsia="Amatic SC" w:hAnsi="Verdana" w:cs="Amatic SC"/>
        </w:rPr>
      </w:pPr>
    </w:p>
    <w:p w14:paraId="7FA4022B" w14:textId="77777777" w:rsidR="00276C1A" w:rsidRPr="001B65E4" w:rsidRDefault="00257A2D">
      <w:pPr>
        <w:spacing w:line="360" w:lineRule="auto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  <w:b/>
        </w:rPr>
        <w:t>Nombre de actividad:</w:t>
      </w:r>
      <w:r w:rsidRPr="001B65E4">
        <w:rPr>
          <w:rFonts w:ascii="Verdana" w:eastAsia="Amatic SC" w:hAnsi="Verdana" w:cs="Amatic SC"/>
        </w:rPr>
        <w:t xml:space="preserve"> Casal de verano </w:t>
      </w:r>
      <w:proofErr w:type="spellStart"/>
      <w:r w:rsidRPr="001B65E4">
        <w:rPr>
          <w:rFonts w:ascii="Verdana" w:eastAsia="Amatic SC" w:hAnsi="Verdana" w:cs="Amatic SC"/>
        </w:rPr>
        <w:t>Kanaya</w:t>
      </w:r>
      <w:proofErr w:type="spellEnd"/>
      <w:r w:rsidRPr="001B65E4">
        <w:rPr>
          <w:rFonts w:ascii="Verdana" w:eastAsia="Amatic SC" w:hAnsi="Verdana" w:cs="Amatic SC"/>
        </w:rPr>
        <w:t xml:space="preserve"> </w:t>
      </w:r>
      <w:proofErr w:type="spellStart"/>
      <w:r w:rsidRPr="001B65E4">
        <w:rPr>
          <w:rFonts w:ascii="Verdana" w:eastAsia="Amatic SC" w:hAnsi="Verdana" w:cs="Amatic SC"/>
        </w:rPr>
        <w:t>Circ</w:t>
      </w:r>
      <w:proofErr w:type="spellEnd"/>
    </w:p>
    <w:p w14:paraId="51F4174B" w14:textId="4A21B0B2" w:rsidR="00276C1A" w:rsidRPr="001B65E4" w:rsidRDefault="00257A2D">
      <w:pPr>
        <w:spacing w:line="360" w:lineRule="auto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  <w:b/>
        </w:rPr>
        <w:t>Lugar</w:t>
      </w:r>
      <w:r w:rsidR="001B65E4">
        <w:rPr>
          <w:rFonts w:ascii="Verdana" w:eastAsia="Amatic SC" w:hAnsi="Verdana" w:cs="Amatic SC"/>
          <w:b/>
        </w:rPr>
        <w:t>:</w:t>
      </w:r>
      <w:r w:rsidRPr="001B65E4">
        <w:rPr>
          <w:rFonts w:ascii="Verdana" w:eastAsia="Amatic SC" w:hAnsi="Verdana" w:cs="Amatic SC"/>
        </w:rPr>
        <w:t xml:space="preserve"> Pasaje Isabel </w:t>
      </w:r>
      <w:proofErr w:type="spellStart"/>
      <w:r w:rsidRPr="001B65E4">
        <w:rPr>
          <w:rFonts w:ascii="Verdana" w:eastAsia="Amatic SC" w:hAnsi="Verdana" w:cs="Amatic SC"/>
        </w:rPr>
        <w:t>Aunión</w:t>
      </w:r>
      <w:proofErr w:type="spellEnd"/>
      <w:r w:rsidRPr="001B65E4">
        <w:rPr>
          <w:rFonts w:ascii="Verdana" w:eastAsia="Amatic SC" w:hAnsi="Verdana" w:cs="Amatic SC"/>
        </w:rPr>
        <w:t xml:space="preserve"> S/N Cornellá de Llobregat</w:t>
      </w:r>
    </w:p>
    <w:p w14:paraId="1C2E72D6" w14:textId="4D9333B7" w:rsidR="00276C1A" w:rsidRPr="001B65E4" w:rsidRDefault="00257A2D">
      <w:pPr>
        <w:spacing w:line="360" w:lineRule="auto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  <w:b/>
        </w:rPr>
        <w:t>Los días:</w:t>
      </w:r>
      <w:r w:rsidRPr="001B65E4">
        <w:rPr>
          <w:rFonts w:ascii="Verdana" w:eastAsia="Amatic SC" w:hAnsi="Verdana" w:cs="Amatic SC"/>
        </w:rPr>
        <w:t xml:space="preserve"> </w:t>
      </w:r>
    </w:p>
    <w:p w14:paraId="3CF8465F" w14:textId="77777777" w:rsidR="00276C1A" w:rsidRPr="001B65E4" w:rsidRDefault="00257A2D">
      <w:pPr>
        <w:spacing w:before="240" w:line="360" w:lineRule="auto"/>
        <w:rPr>
          <w:rFonts w:ascii="Verdana" w:eastAsia="Amatic SC" w:hAnsi="Verdana" w:cs="Amatic SC"/>
          <w:b/>
        </w:rPr>
      </w:pPr>
      <w:r w:rsidRPr="001B65E4">
        <w:rPr>
          <w:rFonts w:ascii="Verdana" w:eastAsia="Amatic SC" w:hAnsi="Verdana" w:cs="Amatic SC"/>
          <w:b/>
        </w:rPr>
        <w:t>Datos del niño, niña o adolescente:</w:t>
      </w:r>
    </w:p>
    <w:p w14:paraId="1BB0810E" w14:textId="7B1D9F84" w:rsidR="00276C1A" w:rsidRPr="001B65E4" w:rsidRDefault="00257A2D">
      <w:pPr>
        <w:spacing w:line="360" w:lineRule="auto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>Nombre</w:t>
      </w:r>
      <w:r w:rsidR="001B65E4">
        <w:rPr>
          <w:rFonts w:ascii="Verdana" w:eastAsia="Amatic SC" w:hAnsi="Verdana" w:cs="Amatic SC"/>
        </w:rPr>
        <w:t xml:space="preserve">: </w:t>
      </w:r>
      <w:r w:rsidRPr="001B65E4">
        <w:rPr>
          <w:rFonts w:ascii="Verdana" w:eastAsia="Amatic SC" w:hAnsi="Verdana" w:cs="Amatic SC"/>
        </w:rPr>
        <w:t>__________________________________________</w:t>
      </w:r>
    </w:p>
    <w:p w14:paraId="5D53C80E" w14:textId="3515499E" w:rsidR="00276C1A" w:rsidRPr="001B65E4" w:rsidRDefault="00257A2D">
      <w:pPr>
        <w:spacing w:line="360" w:lineRule="auto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>Apellidos:</w:t>
      </w:r>
      <w:r w:rsidR="001B65E4">
        <w:rPr>
          <w:rFonts w:ascii="Verdana" w:eastAsia="Amatic SC" w:hAnsi="Verdana" w:cs="Amatic SC"/>
        </w:rPr>
        <w:t xml:space="preserve"> </w:t>
      </w:r>
      <w:r w:rsidRPr="001B65E4">
        <w:rPr>
          <w:rFonts w:ascii="Verdana" w:eastAsia="Amatic SC" w:hAnsi="Verdana" w:cs="Amatic SC"/>
        </w:rPr>
        <w:t>_________________________________________</w:t>
      </w:r>
    </w:p>
    <w:p w14:paraId="722EB659" w14:textId="7A5BC67B" w:rsidR="00276C1A" w:rsidRPr="001B65E4" w:rsidRDefault="00257A2D">
      <w:pPr>
        <w:spacing w:line="360" w:lineRule="auto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>DNI:</w:t>
      </w:r>
      <w:r w:rsidR="001B65E4">
        <w:rPr>
          <w:rFonts w:ascii="Verdana" w:eastAsia="Amatic SC" w:hAnsi="Verdana" w:cs="Amatic SC"/>
        </w:rPr>
        <w:t xml:space="preserve"> </w:t>
      </w:r>
      <w:r w:rsidRPr="001B65E4">
        <w:rPr>
          <w:rFonts w:ascii="Verdana" w:eastAsia="Amatic SC" w:hAnsi="Verdana" w:cs="Amatic SC"/>
        </w:rPr>
        <w:t>_______________________</w:t>
      </w:r>
    </w:p>
    <w:p w14:paraId="05165871" w14:textId="2DDA5086" w:rsidR="00276C1A" w:rsidRPr="001B65E4" w:rsidRDefault="00257A2D">
      <w:pPr>
        <w:spacing w:after="200" w:line="360" w:lineRule="auto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>Edad:_______</w:t>
      </w:r>
    </w:p>
    <w:p w14:paraId="454B8DF0" w14:textId="77777777" w:rsidR="00276C1A" w:rsidRPr="001B65E4" w:rsidRDefault="00257A2D">
      <w:pPr>
        <w:spacing w:line="360" w:lineRule="auto"/>
        <w:rPr>
          <w:rFonts w:ascii="Verdana" w:eastAsia="Amatic SC" w:hAnsi="Verdana" w:cs="Amatic SC"/>
          <w:b/>
        </w:rPr>
      </w:pPr>
      <w:r w:rsidRPr="001B65E4">
        <w:rPr>
          <w:rFonts w:ascii="Verdana" w:eastAsia="Amatic SC" w:hAnsi="Verdana" w:cs="Amatic SC"/>
          <w:b/>
        </w:rPr>
        <w:t>Datos del autorizante:</w:t>
      </w:r>
    </w:p>
    <w:p w14:paraId="7E911470" w14:textId="6112FC06" w:rsidR="00276C1A" w:rsidRPr="001B65E4" w:rsidRDefault="00257A2D">
      <w:pPr>
        <w:spacing w:line="360" w:lineRule="auto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>Nombres:</w:t>
      </w:r>
      <w:r w:rsidR="001B65E4">
        <w:rPr>
          <w:rFonts w:ascii="Verdana" w:eastAsia="Amatic SC" w:hAnsi="Verdana" w:cs="Amatic SC"/>
        </w:rPr>
        <w:t xml:space="preserve"> </w:t>
      </w:r>
      <w:r w:rsidRPr="001B65E4">
        <w:rPr>
          <w:rFonts w:ascii="Verdana" w:eastAsia="Amatic SC" w:hAnsi="Verdana" w:cs="Amatic SC"/>
        </w:rPr>
        <w:t>__________________________________________</w:t>
      </w:r>
    </w:p>
    <w:p w14:paraId="1ECA0E3E" w14:textId="01C7498C" w:rsidR="00276C1A" w:rsidRPr="001B65E4" w:rsidRDefault="00257A2D">
      <w:pPr>
        <w:spacing w:line="360" w:lineRule="auto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>Apellidos:</w:t>
      </w:r>
      <w:r w:rsidR="001B65E4">
        <w:rPr>
          <w:rFonts w:ascii="Verdana" w:eastAsia="Amatic SC" w:hAnsi="Verdana" w:cs="Amatic SC"/>
        </w:rPr>
        <w:t xml:space="preserve"> </w:t>
      </w:r>
      <w:r w:rsidRPr="001B65E4">
        <w:rPr>
          <w:rFonts w:ascii="Verdana" w:eastAsia="Amatic SC" w:hAnsi="Verdana" w:cs="Amatic SC"/>
        </w:rPr>
        <w:t>__________________________________________</w:t>
      </w:r>
    </w:p>
    <w:p w14:paraId="4891163F" w14:textId="3A7D8370" w:rsidR="00276C1A" w:rsidRPr="001B65E4" w:rsidRDefault="00257A2D">
      <w:pPr>
        <w:spacing w:line="360" w:lineRule="auto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>Relación con el niño, niña o adolescente (padre, madre o tutor legal):</w:t>
      </w:r>
      <w:r w:rsidR="001B65E4">
        <w:rPr>
          <w:rFonts w:ascii="Verdana" w:eastAsia="Amatic SC" w:hAnsi="Verdana" w:cs="Amatic SC"/>
        </w:rPr>
        <w:t xml:space="preserve"> </w:t>
      </w:r>
      <w:r w:rsidRPr="001B65E4">
        <w:rPr>
          <w:rFonts w:ascii="Verdana" w:eastAsia="Amatic SC" w:hAnsi="Verdana" w:cs="Amatic SC"/>
        </w:rPr>
        <w:t>_______________________________________</w:t>
      </w:r>
    </w:p>
    <w:p w14:paraId="010F51CC" w14:textId="7C283C85" w:rsidR="00276C1A" w:rsidRPr="001B65E4" w:rsidRDefault="00257A2D">
      <w:pPr>
        <w:spacing w:line="360" w:lineRule="auto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>DNI:</w:t>
      </w:r>
      <w:r w:rsidR="001B65E4">
        <w:rPr>
          <w:rFonts w:ascii="Verdana" w:eastAsia="Amatic SC" w:hAnsi="Verdana" w:cs="Amatic SC"/>
        </w:rPr>
        <w:t xml:space="preserve"> </w:t>
      </w:r>
      <w:r w:rsidRPr="001B65E4">
        <w:rPr>
          <w:rFonts w:ascii="Verdana" w:eastAsia="Amatic SC" w:hAnsi="Verdana" w:cs="Amatic SC"/>
        </w:rPr>
        <w:t>_______________________</w:t>
      </w:r>
    </w:p>
    <w:p w14:paraId="779405AE" w14:textId="77777777" w:rsidR="00276C1A" w:rsidRPr="001B65E4" w:rsidRDefault="00257A2D">
      <w:pPr>
        <w:spacing w:line="360" w:lineRule="auto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>Teléfono de contacto 1:_______________________</w:t>
      </w:r>
    </w:p>
    <w:p w14:paraId="04AAEB3C" w14:textId="77777777" w:rsidR="00276C1A" w:rsidRPr="001B65E4" w:rsidRDefault="00257A2D">
      <w:pPr>
        <w:spacing w:after="200" w:line="360" w:lineRule="auto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>Teléfono de contacto 2:_______________________</w:t>
      </w:r>
    </w:p>
    <w:p w14:paraId="2C0F1C90" w14:textId="77777777" w:rsidR="00276C1A" w:rsidRPr="001B65E4" w:rsidRDefault="00257A2D">
      <w:pPr>
        <w:spacing w:after="200"/>
        <w:jc w:val="both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>A través del presente documento declaro que:</w:t>
      </w:r>
    </w:p>
    <w:p w14:paraId="5AC789E4" w14:textId="77777777" w:rsidR="00276C1A" w:rsidRPr="001B65E4" w:rsidRDefault="00257A2D">
      <w:pPr>
        <w:numPr>
          <w:ilvl w:val="0"/>
          <w:numId w:val="1"/>
        </w:numPr>
        <w:jc w:val="both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 xml:space="preserve">En mi calidad de padre/madre/ o tutor legal, expreso mi consentimiento y autorizo a mi </w:t>
      </w:r>
      <w:r w:rsidRPr="001B65E4">
        <w:rPr>
          <w:rFonts w:ascii="Verdana" w:eastAsia="Amatic SC" w:hAnsi="Verdana" w:cs="Amatic SC"/>
          <w:highlight w:val="white"/>
        </w:rPr>
        <w:t xml:space="preserve">pupilo(a) </w:t>
      </w:r>
      <w:r w:rsidRPr="001B65E4">
        <w:rPr>
          <w:rFonts w:ascii="Verdana" w:eastAsia="Amatic SC" w:hAnsi="Verdana" w:cs="Amatic SC"/>
        </w:rPr>
        <w:t xml:space="preserve">a participar en la actividad arriba indicada realizada por la </w:t>
      </w:r>
      <w:proofErr w:type="spellStart"/>
      <w:r w:rsidRPr="001B65E4">
        <w:rPr>
          <w:rFonts w:ascii="Verdana" w:eastAsia="Amatic SC" w:hAnsi="Verdana" w:cs="Amatic SC"/>
        </w:rPr>
        <w:t>Kanaya</w:t>
      </w:r>
      <w:proofErr w:type="spellEnd"/>
      <w:r w:rsidRPr="001B65E4">
        <w:rPr>
          <w:rFonts w:ascii="Verdana" w:eastAsia="Amatic SC" w:hAnsi="Verdana" w:cs="Amatic SC"/>
        </w:rPr>
        <w:t xml:space="preserve"> </w:t>
      </w:r>
      <w:proofErr w:type="spellStart"/>
      <w:r w:rsidRPr="001B65E4">
        <w:rPr>
          <w:rFonts w:ascii="Verdana" w:eastAsia="Amatic SC" w:hAnsi="Verdana" w:cs="Amatic SC"/>
        </w:rPr>
        <w:t>Circ</w:t>
      </w:r>
      <w:proofErr w:type="spellEnd"/>
      <w:r w:rsidRPr="001B65E4">
        <w:rPr>
          <w:rFonts w:ascii="Verdana" w:eastAsia="Amatic SC" w:hAnsi="Verdana" w:cs="Amatic SC"/>
        </w:rPr>
        <w:t>.</w:t>
      </w:r>
    </w:p>
    <w:p w14:paraId="3401D7E8" w14:textId="77777777" w:rsidR="00276C1A" w:rsidRPr="001B65E4" w:rsidRDefault="00257A2D">
      <w:pPr>
        <w:numPr>
          <w:ilvl w:val="0"/>
          <w:numId w:val="1"/>
        </w:numPr>
        <w:jc w:val="both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>He leído la descripción de la actividad y que conozco y acepto íntegramente la naturaleza, características y normas en las que se desarrollará. Así como cada una de las actividades descritas en la planificación, incluidas las salidas.</w:t>
      </w:r>
    </w:p>
    <w:p w14:paraId="45C49E39" w14:textId="6A4DEB53" w:rsidR="00276C1A" w:rsidRPr="001B65E4" w:rsidRDefault="00257A2D">
      <w:pPr>
        <w:numPr>
          <w:ilvl w:val="0"/>
          <w:numId w:val="1"/>
        </w:numPr>
        <w:jc w:val="both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 xml:space="preserve">El niño, niña o adolescente autorizado(a) conoce la naturaleza y características de la actividad y sabe que debe aceptar las instrucciones de seguridad y comportamiento impartidas por los monitores y responsables que se encuentren a cargo de la actividad durante todo el desarrollo de </w:t>
      </w:r>
      <w:r w:rsidR="0045037D" w:rsidRPr="001B65E4">
        <w:rPr>
          <w:rFonts w:ascii="Verdana" w:eastAsia="Amatic SC" w:hAnsi="Verdana" w:cs="Amatic SC"/>
        </w:rPr>
        <w:t>esta</w:t>
      </w:r>
      <w:r w:rsidRPr="001B65E4">
        <w:rPr>
          <w:rFonts w:ascii="Verdana" w:eastAsia="Amatic SC" w:hAnsi="Verdana" w:cs="Amatic SC"/>
        </w:rPr>
        <w:t xml:space="preserve">, incluyendo los tiempos de montaje y desmontaje de estructuras y equipamientos necesarios para su desarrollo.  </w:t>
      </w:r>
    </w:p>
    <w:p w14:paraId="6E584A77" w14:textId="0A441A64" w:rsidR="00276C1A" w:rsidRPr="001B65E4" w:rsidRDefault="00257A2D">
      <w:pPr>
        <w:numPr>
          <w:ilvl w:val="0"/>
          <w:numId w:val="1"/>
        </w:numPr>
        <w:jc w:val="both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lastRenderedPageBreak/>
        <w:t>Me obligo personalmente a responder y pagar por los daños y perjuicios patrimoniales y extrapatrimoniales causados por la acción</w:t>
      </w:r>
      <w:r w:rsidR="00B25251">
        <w:rPr>
          <w:rFonts w:ascii="Verdana" w:eastAsia="Amatic SC" w:hAnsi="Verdana" w:cs="Amatic SC"/>
        </w:rPr>
        <w:t xml:space="preserve"> (fuera de las actividades normales e indicadas por los formadores)</w:t>
      </w:r>
      <w:r w:rsidRPr="001B65E4">
        <w:rPr>
          <w:rFonts w:ascii="Verdana" w:eastAsia="Amatic SC" w:hAnsi="Verdana" w:cs="Amatic SC"/>
        </w:rPr>
        <w:t xml:space="preserve"> del niño, niña o adolescente individual o colectivamente, ya sea que los haya sufrido </w:t>
      </w:r>
      <w:proofErr w:type="spellStart"/>
      <w:r w:rsidRPr="001B65E4">
        <w:rPr>
          <w:rFonts w:ascii="Verdana" w:eastAsia="Amatic SC" w:hAnsi="Verdana" w:cs="Amatic SC"/>
        </w:rPr>
        <w:t>Kanaya</w:t>
      </w:r>
      <w:proofErr w:type="spellEnd"/>
      <w:r w:rsidRPr="001B65E4">
        <w:rPr>
          <w:rFonts w:ascii="Verdana" w:eastAsia="Amatic SC" w:hAnsi="Verdana" w:cs="Amatic SC"/>
        </w:rPr>
        <w:t xml:space="preserve"> </w:t>
      </w:r>
      <w:proofErr w:type="spellStart"/>
      <w:r w:rsidRPr="001B65E4">
        <w:rPr>
          <w:rFonts w:ascii="Verdana" w:eastAsia="Amatic SC" w:hAnsi="Verdana" w:cs="Amatic SC"/>
        </w:rPr>
        <w:t>Circ</w:t>
      </w:r>
      <w:proofErr w:type="spellEnd"/>
      <w:r w:rsidRPr="001B65E4">
        <w:rPr>
          <w:rFonts w:ascii="Verdana" w:eastAsia="Amatic SC" w:hAnsi="Verdana" w:cs="Amatic SC"/>
        </w:rPr>
        <w:t xml:space="preserve">, el personal de la actividad, terceros ajenos a la actividad o cualquier otra entidad que participe en la organización o ejecución de </w:t>
      </w:r>
      <w:r w:rsidR="001B65E4" w:rsidRPr="001B65E4">
        <w:rPr>
          <w:rFonts w:ascii="Verdana" w:eastAsia="Amatic SC" w:hAnsi="Verdana" w:cs="Amatic SC"/>
        </w:rPr>
        <w:t>esta</w:t>
      </w:r>
      <w:r w:rsidRPr="001B65E4">
        <w:rPr>
          <w:rFonts w:ascii="Verdana" w:eastAsia="Amatic SC" w:hAnsi="Verdana" w:cs="Amatic SC"/>
        </w:rPr>
        <w:t xml:space="preserve">. </w:t>
      </w:r>
    </w:p>
    <w:p w14:paraId="4C2D9869" w14:textId="77777777" w:rsidR="00276C1A" w:rsidRPr="001B65E4" w:rsidRDefault="00257A2D">
      <w:pPr>
        <w:numPr>
          <w:ilvl w:val="0"/>
          <w:numId w:val="1"/>
        </w:numPr>
        <w:jc w:val="both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 xml:space="preserve">Autorizo a los monitores, profesores y responsables que se encuentren a cargo de la actividad, a retirar y excluir de la actividad al niño, niña o adolescente autorizado(a) en caso de que su conducta ponga en riesgo su seguridad, su integridad física o psíquica, o la de otros participantes. </w:t>
      </w:r>
    </w:p>
    <w:p w14:paraId="0C3CE49E" w14:textId="77777777" w:rsidR="00276C1A" w:rsidRPr="001B65E4" w:rsidRDefault="00257A2D">
      <w:pPr>
        <w:numPr>
          <w:ilvl w:val="0"/>
          <w:numId w:val="1"/>
        </w:numPr>
        <w:jc w:val="both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>La información por mí otorgada en</w:t>
      </w:r>
      <w:r w:rsidRPr="001B65E4">
        <w:rPr>
          <w:rFonts w:ascii="Verdana" w:eastAsia="Amatic SC" w:hAnsi="Verdana" w:cs="Amatic SC"/>
          <w:highlight w:val="white"/>
        </w:rPr>
        <w:t xml:space="preserve"> la ficha de salud del participante</w:t>
      </w:r>
      <w:r w:rsidRPr="001B65E4">
        <w:rPr>
          <w:rFonts w:ascii="Verdana" w:eastAsia="Amatic SC" w:hAnsi="Verdana" w:cs="Amatic SC"/>
        </w:rPr>
        <w:t>, es fiel indicador de las condiciones de salud del niño, niña o adolescente autorizado(a), y que por lo tanto se encuentra capacitado para participar de la actividad.</w:t>
      </w:r>
    </w:p>
    <w:p w14:paraId="0F04BEC3" w14:textId="60195C3C" w:rsidR="00276C1A" w:rsidRPr="001B65E4" w:rsidRDefault="00257A2D" w:rsidP="000F3A0B">
      <w:pPr>
        <w:numPr>
          <w:ilvl w:val="0"/>
          <w:numId w:val="1"/>
        </w:numPr>
        <w:jc w:val="both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 xml:space="preserve">Que autorizo expresamente a </w:t>
      </w:r>
      <w:proofErr w:type="spellStart"/>
      <w:r w:rsidRPr="001B65E4">
        <w:rPr>
          <w:rFonts w:ascii="Verdana" w:eastAsia="Amatic SC" w:hAnsi="Verdana" w:cs="Amatic SC"/>
        </w:rPr>
        <w:t>Kanaya</w:t>
      </w:r>
      <w:proofErr w:type="spellEnd"/>
      <w:r w:rsidRPr="001B65E4">
        <w:rPr>
          <w:rFonts w:ascii="Verdana" w:eastAsia="Amatic SC" w:hAnsi="Verdana" w:cs="Amatic SC"/>
        </w:rPr>
        <w:t xml:space="preserve"> </w:t>
      </w:r>
      <w:proofErr w:type="spellStart"/>
      <w:r w:rsidRPr="001B65E4">
        <w:rPr>
          <w:rFonts w:ascii="Verdana" w:eastAsia="Amatic SC" w:hAnsi="Verdana" w:cs="Amatic SC"/>
        </w:rPr>
        <w:t>Circ</w:t>
      </w:r>
      <w:proofErr w:type="spellEnd"/>
      <w:r w:rsidRPr="001B65E4">
        <w:rPr>
          <w:rFonts w:ascii="Verdana" w:eastAsia="Amatic SC" w:hAnsi="Verdana" w:cs="Amatic SC"/>
        </w:rPr>
        <w:t xml:space="preserve"> para que por sí o por terceros autorizados por dicho organismo, hagan uso, sin fines de lucro, de la imagen, voces, opiniones y/o declaraciones del/la menor que represento</w:t>
      </w:r>
      <w:r w:rsidR="000F3A0B">
        <w:rPr>
          <w:rFonts w:ascii="Verdana" w:eastAsia="Amatic SC" w:hAnsi="Verdana" w:cs="Amatic SC"/>
        </w:rPr>
        <w:t xml:space="preserve">. </w:t>
      </w:r>
      <w:r w:rsidRPr="001B65E4">
        <w:rPr>
          <w:rFonts w:ascii="Verdana" w:eastAsia="Amatic SC" w:hAnsi="Verdana" w:cs="Amatic SC"/>
        </w:rPr>
        <w:t>Esta autorización se limita sólo a fines promocionales y/o culturales, y no tendrá fines comerciales.</w:t>
      </w:r>
      <w:r w:rsidRPr="001B65E4">
        <w:rPr>
          <w:rFonts w:ascii="Verdana" w:eastAsia="Amatic SC" w:hAnsi="Verdana" w:cs="Amatic SC"/>
        </w:rPr>
        <w:br/>
      </w:r>
    </w:p>
    <w:p w14:paraId="4B82CD85" w14:textId="77777777" w:rsidR="000F3A0B" w:rsidRDefault="000F3A0B">
      <w:pPr>
        <w:spacing w:after="200"/>
        <w:rPr>
          <w:rFonts w:ascii="Verdana" w:eastAsia="Amatic SC" w:hAnsi="Verdana" w:cs="Amatic SC"/>
        </w:rPr>
      </w:pPr>
    </w:p>
    <w:p w14:paraId="4416EEDE" w14:textId="130950BF" w:rsidR="00276C1A" w:rsidRPr="001B65E4" w:rsidRDefault="00257A2D">
      <w:pPr>
        <w:spacing w:after="200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>Cornellá, el día ______ del mes de ___________________ del año 202</w:t>
      </w:r>
      <w:r w:rsidR="00B25251">
        <w:rPr>
          <w:rFonts w:ascii="Verdana" w:eastAsia="Amatic SC" w:hAnsi="Verdana" w:cs="Amatic SC"/>
        </w:rPr>
        <w:t>3</w:t>
      </w:r>
      <w:r w:rsidRPr="001B65E4">
        <w:rPr>
          <w:rFonts w:ascii="Verdana" w:eastAsia="Amatic SC" w:hAnsi="Verdana" w:cs="Amatic SC"/>
        </w:rPr>
        <w:t>.</w:t>
      </w:r>
    </w:p>
    <w:p w14:paraId="3ED6A50C" w14:textId="77777777" w:rsidR="00276C1A" w:rsidRPr="001B65E4" w:rsidRDefault="00276C1A">
      <w:pPr>
        <w:spacing w:after="200"/>
        <w:rPr>
          <w:rFonts w:ascii="Verdana" w:eastAsia="Amatic SC" w:hAnsi="Verdana" w:cs="Amatic SC"/>
        </w:rPr>
      </w:pPr>
    </w:p>
    <w:p w14:paraId="4B869480" w14:textId="77777777" w:rsidR="00276C1A" w:rsidRPr="001B65E4" w:rsidRDefault="00276C1A">
      <w:pPr>
        <w:spacing w:after="200"/>
        <w:rPr>
          <w:rFonts w:ascii="Verdana" w:eastAsia="Amatic SC" w:hAnsi="Verdana" w:cs="Amatic SC"/>
        </w:rPr>
      </w:pPr>
    </w:p>
    <w:p w14:paraId="04FBD5DC" w14:textId="77777777" w:rsidR="00276C1A" w:rsidRPr="001B65E4" w:rsidRDefault="00257A2D">
      <w:pPr>
        <w:spacing w:after="200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>Firma autorizante: ______________________</w:t>
      </w:r>
    </w:p>
    <w:p w14:paraId="4C4806DA" w14:textId="77777777" w:rsidR="00276C1A" w:rsidRPr="001B65E4" w:rsidRDefault="00257A2D">
      <w:pPr>
        <w:spacing w:after="200"/>
        <w:rPr>
          <w:rFonts w:ascii="Verdana" w:eastAsia="Amatic SC" w:hAnsi="Verdana" w:cs="Amatic SC"/>
        </w:rPr>
      </w:pPr>
      <w:r w:rsidRPr="001B65E4">
        <w:rPr>
          <w:rFonts w:ascii="Verdana" w:eastAsia="Amatic SC" w:hAnsi="Verdana" w:cs="Amatic SC"/>
        </w:rPr>
        <w:t>Nombre:</w:t>
      </w:r>
    </w:p>
    <w:p w14:paraId="494CFB0D" w14:textId="77777777" w:rsidR="00276C1A" w:rsidRPr="001B65E4" w:rsidRDefault="00276C1A">
      <w:pPr>
        <w:spacing w:after="200"/>
        <w:rPr>
          <w:rFonts w:ascii="Verdana" w:hAnsi="Verdana"/>
        </w:rPr>
      </w:pPr>
    </w:p>
    <w:sectPr w:rsidR="00276C1A" w:rsidRPr="001B65E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C2F"/>
    <w:multiLevelType w:val="multilevel"/>
    <w:tmpl w:val="9FDAE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13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C1A"/>
    <w:rsid w:val="000F3A0B"/>
    <w:rsid w:val="001B65E4"/>
    <w:rsid w:val="00257A2D"/>
    <w:rsid w:val="00276C1A"/>
    <w:rsid w:val="0045037D"/>
    <w:rsid w:val="006150F4"/>
    <w:rsid w:val="00B25251"/>
    <w:rsid w:val="00F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8F37"/>
  <w15:docId w15:val="{4CD2A7DD-E0B6-4000-BC63-A6FA6633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Perez Arancibia</dc:creator>
  <cp:keywords/>
  <dc:description/>
  <cp:lastModifiedBy>Fernando Perez Arancibia</cp:lastModifiedBy>
  <cp:revision>2</cp:revision>
  <dcterms:created xsi:type="dcterms:W3CDTF">2022-04-19T18:09:00Z</dcterms:created>
  <dcterms:modified xsi:type="dcterms:W3CDTF">2023-03-27T09:36:00Z</dcterms:modified>
</cp:coreProperties>
</file>